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DDBE33" w14:textId="77777777" w:rsidR="00CC2A71" w:rsidRDefault="00000000" w:rsidP="00DF38C6">
      <w:pPr>
        <w:jc w:val="center"/>
      </w:pPr>
      <w:r>
        <w:rPr>
          <w:b/>
          <w:bCs/>
          <w:sz w:val="24"/>
          <w:szCs w:val="24"/>
        </w:rPr>
        <w:t>OFFICIAL RULES</w:t>
      </w:r>
    </w:p>
    <w:p w14:paraId="1ED6A2A4" w14:textId="77777777" w:rsidR="00CC2A71" w:rsidRDefault="00CC2A71" w:rsidP="00DF38C6"/>
    <w:p w14:paraId="2B2A2793" w14:textId="77777777" w:rsidR="00CC2A71" w:rsidRDefault="00000000" w:rsidP="00DF38C6">
      <w:pPr>
        <w:jc w:val="center"/>
      </w:pPr>
      <w:r>
        <w:rPr>
          <w:b/>
          <w:bCs/>
          <w:sz w:val="24"/>
          <w:szCs w:val="24"/>
        </w:rPr>
        <w:t>NO PURCHASE OR PAYMENT OF ANY KIND IS NECESSARY TO ENTER OR WIN. A PURCHASE DOES NOT IMPROVE CHANCES OF WINNING. OPEN TO ELIGIBLE BUSINESSES LOCATED IN THE 48 CONTIGUOUS UNITED STATES AND WASHINGTON, D.C. VOID IN ALASKA, HAWAII, RHODE ISLAND, PUERTO RICO AND ALL OTHER U.S. TERRITORIES, ELSEWHERE OUTSIDE THE UNITED STATES, AND WHERE RESTRICTED OR PROHIBITED.</w:t>
      </w:r>
    </w:p>
    <w:p w14:paraId="0B3CFC83" w14:textId="77777777" w:rsidR="00CC2A71" w:rsidRDefault="00CC2A71" w:rsidP="00DF38C6"/>
    <w:p w14:paraId="3DAFD35B" w14:textId="77777777" w:rsidR="00CC2A71" w:rsidRDefault="00000000" w:rsidP="00DF38C6">
      <w:r>
        <w:rPr>
          <w:b/>
          <w:bCs/>
          <w:sz w:val="24"/>
          <w:szCs w:val="24"/>
        </w:rPr>
        <w:t>1.  CONTEST DESCRIPTION AND ELIGIBILITY:</w:t>
      </w:r>
    </w:p>
    <w:p w14:paraId="1D4C1284" w14:textId="1C39724B" w:rsidR="00CC2A71" w:rsidRDefault="2368DCC4" w:rsidP="355F3E74">
      <w:pPr>
        <w:rPr>
          <w:sz w:val="24"/>
          <w:szCs w:val="24"/>
        </w:rPr>
      </w:pPr>
      <w:r w:rsidRPr="355F3E74">
        <w:rPr>
          <w:sz w:val="24"/>
          <w:szCs w:val="24"/>
        </w:rPr>
        <w:t xml:space="preserve">The Wildsam x Overnight Stays Host Feature Contest (the "Contest") is sponsored by </w:t>
      </w:r>
      <w:r w:rsidR="4B914CF2" w:rsidRPr="355F3E74">
        <w:rPr>
          <w:sz w:val="24"/>
          <w:szCs w:val="24"/>
        </w:rPr>
        <w:t>CWI</w:t>
      </w:r>
      <w:r w:rsidRPr="355F3E74">
        <w:rPr>
          <w:sz w:val="24"/>
          <w:szCs w:val="24"/>
        </w:rPr>
        <w:t xml:space="preserve">, </w:t>
      </w:r>
      <w:r w:rsidR="14039961" w:rsidRPr="355F3E74">
        <w:rPr>
          <w:sz w:val="24"/>
          <w:szCs w:val="24"/>
        </w:rPr>
        <w:t>LLC</w:t>
      </w:r>
      <w:r w:rsidRPr="355F3E74">
        <w:rPr>
          <w:sz w:val="24"/>
          <w:szCs w:val="24"/>
        </w:rPr>
        <w:t xml:space="preserve"> (the "Sponsor"). The Contest starts on September 1, 2026, at 12:00:01 AM Central Time ("CT") and ends October 31, 2026, at 11:59:59 PM CT (the "Entry Period"), subject to extension as provided in Section 2.</w:t>
      </w:r>
    </w:p>
    <w:p w14:paraId="0A6F1E3C" w14:textId="77777777" w:rsidR="00CC2A71" w:rsidRDefault="00CC2A71" w:rsidP="00DF38C6"/>
    <w:p w14:paraId="63E793D3" w14:textId="77777777" w:rsidR="00CC2A71" w:rsidRDefault="00000000" w:rsidP="00DF38C6">
      <w:r>
        <w:rPr>
          <w:sz w:val="24"/>
          <w:szCs w:val="24"/>
        </w:rPr>
        <w:t>The Contest is open to eligible businesses located in the 48 contiguous United States and the District of Columbia (excluding Alaska, Hawaii, Rhode Island, and Puerto Rico) that complete the required host registration and onboarding process on Overnight Stays by Good Sam during the Entry Period. To be eligible, a business must be one of the following types: winery or brewery, farm or agritourism operation, retail or specialty shop, attraction, or venue. Traditional campgrounds and RV parks are not eligible to participate in this Contest. Completion of host registration constitutes entry into the Contest; each eligible business may receive one (1) contest entry.</w:t>
      </w:r>
    </w:p>
    <w:p w14:paraId="461EF00D" w14:textId="77777777" w:rsidR="00CC2A71" w:rsidRDefault="00CC2A71" w:rsidP="00DF38C6"/>
    <w:p w14:paraId="2BEBF9DE" w14:textId="77777777" w:rsidR="00CC2A71" w:rsidRDefault="00000000" w:rsidP="00DF38C6">
      <w:r>
        <w:rPr>
          <w:sz w:val="24"/>
          <w:szCs w:val="24"/>
        </w:rPr>
        <w:t>Employees, officers, directors, temporary employees, independent contractors, interns, and their immediate families (spouses and parents, siblings and children and their spouses) or members of the same household (whether related or not) of Sponsor and each of their affiliates, subsidiaries or parent companies, their employees, shareholders, officers, directors, agents, members, successors, assigns, each of their respective marketing agencies and any other companies involved with the design, production, execution or distribution of this Contest are NOT eligible to enter.</w:t>
      </w:r>
    </w:p>
    <w:p w14:paraId="16DD76A5" w14:textId="77777777" w:rsidR="00CC2A71" w:rsidRDefault="00CC2A71" w:rsidP="00DF38C6"/>
    <w:p w14:paraId="491D45DF" w14:textId="77777777" w:rsidR="00CC2A71" w:rsidRDefault="00000000" w:rsidP="00DF38C6">
      <w:r>
        <w:rPr>
          <w:sz w:val="24"/>
          <w:szCs w:val="24"/>
        </w:rPr>
        <w:t xml:space="preserve">Entry into this Contest and completion of the Overnight Stays host registration process are separate and independent actions. Completing registration constitutes an entry into the </w:t>
      </w:r>
      <w:proofErr w:type="gramStart"/>
      <w:r>
        <w:rPr>
          <w:sz w:val="24"/>
          <w:szCs w:val="24"/>
        </w:rPr>
        <w:t>Contest, but</w:t>
      </w:r>
      <w:proofErr w:type="gramEnd"/>
      <w:r>
        <w:rPr>
          <w:sz w:val="24"/>
          <w:szCs w:val="24"/>
        </w:rPr>
        <w:t xml:space="preserve"> does not guarantee selection as a winner or affect a registrant's status as an active Overnight Stays host. Conversely, not being selected as a Contest winner does not affect a registrant's ability to participate as an Overnight Stays host.</w:t>
      </w:r>
    </w:p>
    <w:p w14:paraId="030E631E" w14:textId="77777777" w:rsidR="00CC2A71" w:rsidRDefault="00CC2A71" w:rsidP="00DF38C6"/>
    <w:p w14:paraId="59FD26FA" w14:textId="77777777" w:rsidR="00CC2A71" w:rsidRDefault="00000000" w:rsidP="00DF38C6">
      <w:r>
        <w:rPr>
          <w:b/>
          <w:bCs/>
          <w:sz w:val="24"/>
          <w:szCs w:val="24"/>
        </w:rPr>
        <w:t>2.  HOW TO ENTER:</w:t>
      </w:r>
    </w:p>
    <w:p w14:paraId="5FCD1DB0" w14:textId="77777777" w:rsidR="00CC2A71" w:rsidRDefault="00000000" w:rsidP="00DF38C6">
      <w:r>
        <w:rPr>
          <w:sz w:val="24"/>
          <w:szCs w:val="24"/>
        </w:rPr>
        <w:t xml:space="preserve">To enter the Contest, during the Entry Period, an eligible business must: (1) register to become a host on Overnight Stays by Good Sam at </w:t>
      </w:r>
      <w:r>
        <w:rPr>
          <w:b/>
          <w:bCs/>
          <w:sz w:val="24"/>
          <w:szCs w:val="24"/>
        </w:rPr>
        <w:t>[INSERT OVERNIGHT STAYS REGISTRATION URL]</w:t>
      </w:r>
      <w:r>
        <w:rPr>
          <w:sz w:val="24"/>
          <w:szCs w:val="24"/>
        </w:rPr>
        <w:t>; and (2) complete all required registration and onboarding steps necessary to establish an eligible host profile. There is no purchase required to enter or to become an Overnight Stays host. Each eligible business may receive one (1) contest entry.</w:t>
      </w:r>
    </w:p>
    <w:p w14:paraId="5AF8C3C0" w14:textId="77777777" w:rsidR="00CC2A71" w:rsidRDefault="00CC2A71" w:rsidP="00DF38C6"/>
    <w:p w14:paraId="147A7C49" w14:textId="77777777" w:rsidR="00CC2A71" w:rsidRDefault="00000000" w:rsidP="00DF38C6">
      <w:r>
        <w:rPr>
          <w:sz w:val="24"/>
          <w:szCs w:val="24"/>
        </w:rPr>
        <w:t xml:space="preserve">If, in Sponsor's sole discretion, an insufficient number of eligible entries are received by the close of the Entry Period, Sponsor reserves the right to extend the Entry Period for up to thirty </w:t>
      </w:r>
      <w:r>
        <w:rPr>
          <w:sz w:val="24"/>
          <w:szCs w:val="24"/>
        </w:rPr>
        <w:lastRenderedPageBreak/>
        <w:t xml:space="preserve">(30) additional days by posting notice at [INSERT RULES URL]. Sponsor will determine what constitutes </w:t>
      </w:r>
      <w:proofErr w:type="gramStart"/>
      <w:r>
        <w:rPr>
          <w:sz w:val="24"/>
          <w:szCs w:val="24"/>
        </w:rPr>
        <w:t>a sufficient number of</w:t>
      </w:r>
      <w:proofErr w:type="gramEnd"/>
      <w:r>
        <w:rPr>
          <w:sz w:val="24"/>
          <w:szCs w:val="24"/>
        </w:rPr>
        <w:t xml:space="preserve"> entries in its sole discretion.</w:t>
      </w:r>
    </w:p>
    <w:p w14:paraId="39FEC6B3" w14:textId="77777777" w:rsidR="00CC2A71" w:rsidRDefault="00CC2A71" w:rsidP="00DF38C6"/>
    <w:p w14:paraId="7E19941F" w14:textId="77777777" w:rsidR="00CC2A71" w:rsidRDefault="00000000" w:rsidP="00DF38C6">
      <w:r>
        <w:rPr>
          <w:sz w:val="24"/>
          <w:szCs w:val="24"/>
        </w:rPr>
        <w:t>Businesses that have won any prior contest sponsored by the Sponsor are ineligible for subsequent contests sponsored by Sponsor for a period of ninety (90) days starting from the date they are notified as being a contest winner. Any such businesses are not eligible for this Contest and any entries submitted by such businesses will be deemed void.</w:t>
      </w:r>
    </w:p>
    <w:p w14:paraId="365453F6" w14:textId="77777777" w:rsidR="00CC2A71" w:rsidRDefault="00CC2A71" w:rsidP="00DF38C6"/>
    <w:p w14:paraId="5C25D104" w14:textId="77777777" w:rsidR="00CC2A71" w:rsidRDefault="00000000" w:rsidP="00DF38C6">
      <w:r>
        <w:rPr>
          <w:sz w:val="24"/>
          <w:szCs w:val="24"/>
        </w:rPr>
        <w:t>Duplicate and mechanically reproduced multiple entries will be disregarded. All entries must be completed in their entirety. Sponsor is not responsible for illegible, incomplete, altered, mutilated, or lost entries, for any incorrect or inaccurate entry information, whether caused by any of the equipment or programming associated with or utilized in the Contest, or by any technical or human error which may occur in the processing of the entries in the Contest, or for failure to receive entries due to technical failures of any kind, and such entries will be void. Sponsor reserves the right to disqualify any entries by persons determined to be tampering with or abusing any aspect of the Contest.</w:t>
      </w:r>
    </w:p>
    <w:p w14:paraId="31D07FB0" w14:textId="77777777" w:rsidR="00CC2A71" w:rsidRDefault="00CC2A71" w:rsidP="00DF38C6"/>
    <w:p w14:paraId="26BF58BB" w14:textId="77777777" w:rsidR="00CC2A71" w:rsidRDefault="00000000" w:rsidP="00DF38C6">
      <w:r>
        <w:rPr>
          <w:b/>
          <w:bCs/>
          <w:sz w:val="24"/>
          <w:szCs w:val="24"/>
        </w:rPr>
        <w:t>3.  JUDGING:</w:t>
      </w:r>
    </w:p>
    <w:p w14:paraId="15BBD6F4" w14:textId="77777777" w:rsidR="00CC2A71" w:rsidRDefault="00000000" w:rsidP="00DF38C6">
      <w:r>
        <w:rPr>
          <w:sz w:val="24"/>
          <w:szCs w:val="24"/>
        </w:rPr>
        <w:t xml:space="preserve">Three (3) winners (the "Winners") will be selected by Sponsor from all eligible entries received during the Entry Period, provided </w:t>
      </w:r>
      <w:proofErr w:type="gramStart"/>
      <w:r>
        <w:rPr>
          <w:sz w:val="24"/>
          <w:szCs w:val="24"/>
        </w:rPr>
        <w:t>a sufficient number of</w:t>
      </w:r>
      <w:proofErr w:type="gramEnd"/>
      <w:r>
        <w:rPr>
          <w:sz w:val="24"/>
          <w:szCs w:val="24"/>
        </w:rPr>
        <w:t xml:space="preserve"> eligible entries are received. Winners will be selected based on the inherent appeal of the business as a destination for RV travelers, as evaluated by a panel of one or more judges selected by Sponsor. In evaluating entries, judges may consider the following non-exhaustive factors (the "Judging Criteria"):</w:t>
      </w:r>
    </w:p>
    <w:p w14:paraId="6231FA06" w14:textId="77777777" w:rsidR="00CC2A71" w:rsidRDefault="00CC2A71" w:rsidP="00DF38C6"/>
    <w:p w14:paraId="3251988A" w14:textId="2EABEC46" w:rsidR="00CC2A71" w:rsidRDefault="00000000" w:rsidP="00767C04">
      <w:pPr>
        <w:pStyle w:val="ListParagraph"/>
        <w:numPr>
          <w:ilvl w:val="0"/>
          <w:numId w:val="4"/>
        </w:numPr>
      </w:pPr>
      <w:r w:rsidRPr="00767C04">
        <w:rPr>
          <w:sz w:val="24"/>
          <w:szCs w:val="24"/>
        </w:rPr>
        <w:t>Uniqueness and destination appeal of the business or property to RV travelers;</w:t>
      </w:r>
    </w:p>
    <w:p w14:paraId="7F55B03C" w14:textId="3794F7E4" w:rsidR="00CC2A71" w:rsidRDefault="00000000" w:rsidP="00767C04">
      <w:pPr>
        <w:pStyle w:val="ListParagraph"/>
        <w:numPr>
          <w:ilvl w:val="0"/>
          <w:numId w:val="4"/>
        </w:numPr>
      </w:pPr>
      <w:r w:rsidRPr="00767C04">
        <w:rPr>
          <w:sz w:val="24"/>
          <w:szCs w:val="24"/>
        </w:rPr>
        <w:t>Type and category of the business (e.g., winery, farm, attraction, specialty retail);</w:t>
      </w:r>
    </w:p>
    <w:p w14:paraId="1556E04A" w14:textId="47F32A52" w:rsidR="00CC2A71" w:rsidRDefault="00000000" w:rsidP="00767C04">
      <w:pPr>
        <w:pStyle w:val="ListParagraph"/>
        <w:numPr>
          <w:ilvl w:val="0"/>
          <w:numId w:val="4"/>
        </w:numPr>
      </w:pPr>
      <w:r w:rsidRPr="00767C04">
        <w:rPr>
          <w:sz w:val="24"/>
          <w:szCs w:val="24"/>
        </w:rPr>
        <w:t>Geographic location and coverage value within the Overnight Stays marketplace;</w:t>
      </w:r>
    </w:p>
    <w:p w14:paraId="40E73F57" w14:textId="109865FA" w:rsidR="00CC2A71" w:rsidRDefault="00000000" w:rsidP="00767C04">
      <w:pPr>
        <w:pStyle w:val="ListParagraph"/>
        <w:numPr>
          <w:ilvl w:val="0"/>
          <w:numId w:val="4"/>
        </w:numPr>
      </w:pPr>
      <w:r w:rsidRPr="00767C04">
        <w:rPr>
          <w:sz w:val="24"/>
          <w:szCs w:val="24"/>
        </w:rPr>
        <w:t>Strength of the business's story, experience, or destination appeal for the RV travel</w:t>
      </w:r>
      <w:r w:rsidR="00767C04" w:rsidRPr="00767C04">
        <w:rPr>
          <w:sz w:val="24"/>
          <w:szCs w:val="24"/>
        </w:rPr>
        <w:t xml:space="preserve"> </w:t>
      </w:r>
      <w:r w:rsidRPr="00767C04">
        <w:rPr>
          <w:sz w:val="24"/>
          <w:szCs w:val="24"/>
        </w:rPr>
        <w:t>community; and</w:t>
      </w:r>
    </w:p>
    <w:p w14:paraId="0275B8E3" w14:textId="4C37B4F5" w:rsidR="00CC2A71" w:rsidRDefault="00000000" w:rsidP="00767C04">
      <w:pPr>
        <w:pStyle w:val="ListParagraph"/>
        <w:numPr>
          <w:ilvl w:val="0"/>
          <w:numId w:val="4"/>
        </w:numPr>
      </w:pPr>
      <w:r w:rsidRPr="00767C04">
        <w:rPr>
          <w:sz w:val="24"/>
          <w:szCs w:val="24"/>
        </w:rPr>
        <w:t xml:space="preserve">Overall fit with </w:t>
      </w:r>
      <w:proofErr w:type="spellStart"/>
      <w:r w:rsidRPr="00767C04">
        <w:rPr>
          <w:sz w:val="24"/>
          <w:szCs w:val="24"/>
        </w:rPr>
        <w:t>Wildsam's</w:t>
      </w:r>
      <w:proofErr w:type="spellEnd"/>
      <w:r w:rsidRPr="00767C04">
        <w:rPr>
          <w:sz w:val="24"/>
          <w:szCs w:val="24"/>
        </w:rPr>
        <w:t xml:space="preserve"> editorial voice and audience.</w:t>
      </w:r>
    </w:p>
    <w:p w14:paraId="79428C7E" w14:textId="77777777" w:rsidR="00CC2A71" w:rsidRDefault="00CC2A71" w:rsidP="00DF38C6"/>
    <w:p w14:paraId="0914A82D" w14:textId="77777777" w:rsidR="00CC2A71" w:rsidRDefault="00000000" w:rsidP="00DF38C6">
      <w:r>
        <w:rPr>
          <w:sz w:val="24"/>
          <w:szCs w:val="24"/>
        </w:rPr>
        <w:t>The Judging Criteria are applied to the underlying characteristics of the business and its location, not solely to the completeness or quality of the host profile submission. The host profile submitted during registration serves as documentation of the business's characteristics and is used as the basis for evaluation. The Judging Criteria are to be applied in the sole discretion of Sponsor and the individual judges. By entering the Contest, entrants acknowledge that such evaluations may differ from person to person and agree to be bound by and not challenge the final decisions of Sponsor and the individual judges.</w:t>
      </w:r>
    </w:p>
    <w:p w14:paraId="78848E0D" w14:textId="77777777" w:rsidR="00CC2A71" w:rsidRDefault="00CC2A71" w:rsidP="00DF38C6"/>
    <w:p w14:paraId="104A8269" w14:textId="77777777" w:rsidR="00CC2A71" w:rsidRDefault="00000000" w:rsidP="00DF38C6">
      <w:r>
        <w:rPr>
          <w:b/>
          <w:bCs/>
          <w:sz w:val="24"/>
          <w:szCs w:val="24"/>
        </w:rPr>
        <w:t>4.  DECISION OF THE SPONSOR:</w:t>
      </w:r>
    </w:p>
    <w:p w14:paraId="1579A906" w14:textId="77777777" w:rsidR="00CC2A71" w:rsidRDefault="00000000" w:rsidP="00DF38C6">
      <w:r>
        <w:rPr>
          <w:sz w:val="24"/>
          <w:szCs w:val="24"/>
        </w:rPr>
        <w:t xml:space="preserve">By participating in this Contest, each entrant unconditionally accepts and agrees to comply with and abide by these Official Rules and all decisions of Sponsor, which shall be final and binding in all respects. Sponsor reserves the right to cancel this Contest at any time for any reason without notice. Sponsor reserves the right in its sole discretion to suspend, modify or terminate the Contest. Should the Contest be terminated prior to the stated expiration date, Sponsor reserves the right to award prizes based on the entries received before the termination date. </w:t>
      </w:r>
      <w:r>
        <w:rPr>
          <w:sz w:val="24"/>
          <w:szCs w:val="24"/>
        </w:rPr>
        <w:lastRenderedPageBreak/>
        <w:t>Sponsor reserves the right to disqualify any entries by persons determined to be tampering with or abusing any aspect of the Contest.</w:t>
      </w:r>
    </w:p>
    <w:p w14:paraId="77560B77" w14:textId="77777777" w:rsidR="00CC2A71" w:rsidRDefault="00CC2A71" w:rsidP="00DF38C6"/>
    <w:p w14:paraId="3B02CE97" w14:textId="77777777" w:rsidR="00CC2A71" w:rsidRDefault="00000000" w:rsidP="00DF38C6">
      <w:r>
        <w:rPr>
          <w:b/>
          <w:bCs/>
          <w:sz w:val="24"/>
          <w:szCs w:val="24"/>
        </w:rPr>
        <w:t>5.  GENERAL RELEASE:</w:t>
      </w:r>
    </w:p>
    <w:p w14:paraId="75BC4228" w14:textId="77777777" w:rsidR="00CC2A71" w:rsidRDefault="00000000" w:rsidP="00DF38C6">
      <w:r>
        <w:rPr>
          <w:sz w:val="24"/>
          <w:szCs w:val="24"/>
        </w:rPr>
        <w:t>Each entrant agrees that Sponsor (</w:t>
      </w:r>
      <w:proofErr w:type="spellStart"/>
      <w:r>
        <w:rPr>
          <w:sz w:val="24"/>
          <w:szCs w:val="24"/>
        </w:rPr>
        <w:t>i</w:t>
      </w:r>
      <w:proofErr w:type="spellEnd"/>
      <w:r>
        <w:rPr>
          <w:sz w:val="24"/>
          <w:szCs w:val="24"/>
        </w:rPr>
        <w:t>) shall not be responsible or liable for any losses, damages or injuries of any kind resulting from participation in the Contest or in any Contest related activity, or from entrant's acceptance, receipt, possession and/or use or misuse of any prize, and (ii) has made no warranty, representation or guarantee express or implied, in fact or in law, with respect to any prize, including, without limitation, to such prize's quality or fitness for a particular purpose.</w:t>
      </w:r>
    </w:p>
    <w:p w14:paraId="5242E76D" w14:textId="77777777" w:rsidR="00CC2A71" w:rsidRDefault="00CC2A71" w:rsidP="00DF38C6"/>
    <w:p w14:paraId="6BB513D7" w14:textId="77777777" w:rsidR="00CC2A71" w:rsidRDefault="00000000" w:rsidP="00DF38C6">
      <w:r>
        <w:rPr>
          <w:b/>
          <w:bCs/>
          <w:sz w:val="24"/>
          <w:szCs w:val="24"/>
        </w:rPr>
        <w:t>By entering, entrants agree to and acknowledge compliance with these Official Rules, including all eligibility requirements, and agree to release Sponsor and each of their affiliates, subsidiaries, franchisees, divisions, advertising and promotion agencies, and all of their respective employees, directors, officers, shareholders, agents, successors or assigns (collectively "Releasees"), from any claims, losses, actions, or damages, whether actual, incidental or consequential, arising out of or relating to entrants' participation in this Contest, or the acceptance, possession or use/misuse of any prize, or participation in prize-related activities.</w:t>
      </w:r>
    </w:p>
    <w:p w14:paraId="1CC717BE" w14:textId="77777777" w:rsidR="00CC2A71" w:rsidRDefault="00CC2A71" w:rsidP="00DF38C6"/>
    <w:p w14:paraId="1CE6986F" w14:textId="77777777" w:rsidR="00CC2A71" w:rsidRDefault="00000000" w:rsidP="00DF38C6">
      <w:r>
        <w:rPr>
          <w:b/>
          <w:bCs/>
          <w:sz w:val="24"/>
          <w:szCs w:val="24"/>
        </w:rPr>
        <w:t xml:space="preserve">Releasees are not responsible for: </w:t>
      </w:r>
      <w:r>
        <w:rPr>
          <w:sz w:val="24"/>
          <w:szCs w:val="24"/>
        </w:rPr>
        <w:t>(</w:t>
      </w:r>
      <w:proofErr w:type="spellStart"/>
      <w:r>
        <w:rPr>
          <w:sz w:val="24"/>
          <w:szCs w:val="24"/>
        </w:rPr>
        <w:t>i</w:t>
      </w:r>
      <w:proofErr w:type="spellEnd"/>
      <w:r>
        <w:rPr>
          <w:sz w:val="24"/>
          <w:szCs w:val="24"/>
        </w:rPr>
        <w:t>) entries that are lost, late, stolen, incomplete, illegible, damaged, garbled, destroyed, misdirected, or not received by the Sponsor or its agents for any reason, (ii) any problems or technical malfunctions, errors, omissions, interruptions, deletions, defects, delays in operation or transmission, communication failures or human error that may occur in the transmission, receipt or processing of entries, or for destruction of or unauthorized access to, or alteration of, entries, (iii) failed or unavailable hardware, network, software or other technology, damage to entrants' or any person's computer or wireless device and/or its contents, or causes beyond Sponsor's reasonable control that jeopardize the administration, security, fairness, integrity or proper conduct of this Contest or (iv) any entries submitted in a manner that is not expressly allowed under these rules.</w:t>
      </w:r>
    </w:p>
    <w:p w14:paraId="5572ADF1" w14:textId="77777777" w:rsidR="00CC2A71" w:rsidRDefault="00CC2A71" w:rsidP="00DF38C6"/>
    <w:p w14:paraId="2B87EBAA" w14:textId="77777777" w:rsidR="00CC2A71" w:rsidRDefault="00000000" w:rsidP="00DF38C6">
      <w:r>
        <w:rPr>
          <w:sz w:val="24"/>
          <w:szCs w:val="24"/>
        </w:rPr>
        <w:t>Notwithstanding the foregoing, in the event that the preceding release is determined by a court of competent jurisdiction to be invalid or void for any reason, Contest entrant agrees that, by entering the Contest, (</w:t>
      </w:r>
      <w:proofErr w:type="spellStart"/>
      <w:r>
        <w:rPr>
          <w:sz w:val="24"/>
          <w:szCs w:val="24"/>
        </w:rPr>
        <w:t>i</w:t>
      </w:r>
      <w:proofErr w:type="spellEnd"/>
      <w:r>
        <w:rPr>
          <w:sz w:val="24"/>
          <w:szCs w:val="24"/>
        </w:rPr>
        <w:t>) any and all disputes, claims, and causes of action arising out of or in connection with the Contest, or any prizes awarded, shall be resolved individually without resort to any form of class action; (ii) any claims, judgments and awards shall be limited to actual out-of-pocket costs incurred, including costs associated with entering the Contest, but in no event attorney's fees; and (iii) under no circumstances will any entrant be permitted to obtain any award for, and entrant hereby waives all rights to claim, punitive, incidental or consequential damages and any and all rights to have damages multiplied or otherwise increased and any other damages, other than damages for actual out-of-pocket expenses.</w:t>
      </w:r>
    </w:p>
    <w:p w14:paraId="1868AEEE" w14:textId="77777777" w:rsidR="00CC2A71" w:rsidRDefault="00CC2A71" w:rsidP="00DF38C6"/>
    <w:p w14:paraId="030B8F98" w14:textId="77777777" w:rsidR="00CC2A71" w:rsidRDefault="00000000" w:rsidP="00DF38C6">
      <w:r>
        <w:rPr>
          <w:b/>
          <w:bCs/>
          <w:sz w:val="24"/>
          <w:szCs w:val="24"/>
        </w:rPr>
        <w:t>6.  PRIVACY:</w:t>
      </w:r>
    </w:p>
    <w:p w14:paraId="6D90775C" w14:textId="1881D715" w:rsidR="00CC2A71" w:rsidRDefault="00000000" w:rsidP="00DF38C6">
      <w:r>
        <w:rPr>
          <w:sz w:val="24"/>
          <w:szCs w:val="24"/>
        </w:rPr>
        <w:t xml:space="preserve">Any information collected by Sponsor or its representative during the Contest will solely be used by Sponsor for purposes of the proper administration and fulfillment of the Contest as described in these Official Rules, to communicate with entrants, to facilitate the Overnight Stays host </w:t>
      </w:r>
      <w:r>
        <w:rPr>
          <w:sz w:val="24"/>
          <w:szCs w:val="24"/>
        </w:rPr>
        <w:lastRenderedPageBreak/>
        <w:t xml:space="preserve">registration and onboarding process, or as otherwise permitted and in accordance with Sponsor's Privacy Policy at </w:t>
      </w:r>
      <w:hyperlink r:id="rId5" w:history="1">
        <w:r w:rsidR="00CC2A71" w:rsidRPr="00767C04">
          <w:rPr>
            <w:rStyle w:val="Hyperlink"/>
            <w:sz w:val="24"/>
            <w:szCs w:val="24"/>
          </w:rPr>
          <w:t>https://www.campingworld.com/helpcenter-ourpolicies/privacyPolicy.html</w:t>
        </w:r>
      </w:hyperlink>
    </w:p>
    <w:p w14:paraId="5A3FE6A7" w14:textId="77777777" w:rsidR="00CC2A71" w:rsidRDefault="00CC2A71" w:rsidP="00DF38C6"/>
    <w:p w14:paraId="60808A87" w14:textId="77777777" w:rsidR="00CC2A71" w:rsidRDefault="00000000" w:rsidP="00DF38C6">
      <w:r>
        <w:rPr>
          <w:b/>
          <w:bCs/>
          <w:sz w:val="24"/>
          <w:szCs w:val="24"/>
        </w:rPr>
        <w:t>7.  PRIZE(S): The prize(s) consist of the following:</w:t>
      </w:r>
    </w:p>
    <w:p w14:paraId="3E4F5288" w14:textId="3F01C771" w:rsidR="00CC2A71" w:rsidRDefault="00000000" w:rsidP="00DF38C6">
      <w:r>
        <w:rPr>
          <w:b/>
          <w:bCs/>
          <w:sz w:val="24"/>
          <w:szCs w:val="24"/>
        </w:rPr>
        <w:t xml:space="preserve">Three (3) featured marketing placements in Wildsam digital magazine, </w:t>
      </w:r>
      <w:r>
        <w:rPr>
          <w:sz w:val="24"/>
          <w:szCs w:val="24"/>
        </w:rPr>
        <w:t xml:space="preserve">with each selected winner receiving a feature in </w:t>
      </w:r>
      <w:r w:rsidR="00767C04">
        <w:rPr>
          <w:sz w:val="24"/>
          <w:szCs w:val="24"/>
        </w:rPr>
        <w:t xml:space="preserve">one </w:t>
      </w:r>
      <w:r>
        <w:rPr>
          <w:sz w:val="24"/>
          <w:szCs w:val="24"/>
        </w:rPr>
        <w:t>(</w:t>
      </w:r>
      <w:r w:rsidR="00767C04">
        <w:rPr>
          <w:sz w:val="24"/>
          <w:szCs w:val="24"/>
        </w:rPr>
        <w:t>1</w:t>
      </w:r>
      <w:r>
        <w:rPr>
          <w:sz w:val="24"/>
          <w:szCs w:val="24"/>
        </w:rPr>
        <w:t xml:space="preserve">) digital issues of Wildsam, at the Sponsor's discretion and subject to </w:t>
      </w:r>
      <w:proofErr w:type="spellStart"/>
      <w:r>
        <w:rPr>
          <w:sz w:val="24"/>
          <w:szCs w:val="24"/>
        </w:rPr>
        <w:t>Wildsam's</w:t>
      </w:r>
      <w:proofErr w:type="spellEnd"/>
      <w:r>
        <w:rPr>
          <w:sz w:val="24"/>
          <w:szCs w:val="24"/>
        </w:rPr>
        <w:t xml:space="preserve"> editorial standards, availability, and publication schedule. The Approximate Retail Value ("ARV") of each promotional opportunity is $3,500.00 USD per winning business. Actual value may vary.</w:t>
      </w:r>
    </w:p>
    <w:p w14:paraId="041DFE0E" w14:textId="77777777" w:rsidR="00CC2A71" w:rsidRDefault="00CC2A71" w:rsidP="00DF38C6"/>
    <w:p w14:paraId="0DA81FFA" w14:textId="77777777" w:rsidR="00CC2A71" w:rsidRDefault="00000000" w:rsidP="00DF38C6">
      <w:r>
        <w:rPr>
          <w:sz w:val="24"/>
          <w:szCs w:val="24"/>
        </w:rPr>
        <w:t>The prize is non-transferable, has no cash value, and may not be substituted or redeemed for cash. Sponsor reserves the right to substitute a prize of equal or greater value if the advertised prize becomes unavailable.</w:t>
      </w:r>
    </w:p>
    <w:p w14:paraId="05DF78D7" w14:textId="77777777" w:rsidR="00CC2A71" w:rsidRDefault="00CC2A71" w:rsidP="00DF38C6"/>
    <w:p w14:paraId="692B7A5D" w14:textId="77777777" w:rsidR="00CC2A71" w:rsidRDefault="00000000" w:rsidP="00DF38C6">
      <w:r>
        <w:rPr>
          <w:sz w:val="24"/>
          <w:szCs w:val="24"/>
        </w:rPr>
        <w:t xml:space="preserve">Any Wildsam feature is subject to </w:t>
      </w:r>
      <w:proofErr w:type="spellStart"/>
      <w:r>
        <w:rPr>
          <w:sz w:val="24"/>
          <w:szCs w:val="24"/>
        </w:rPr>
        <w:t>Wildsam's</w:t>
      </w:r>
      <w:proofErr w:type="spellEnd"/>
      <w:r>
        <w:rPr>
          <w:sz w:val="24"/>
          <w:szCs w:val="24"/>
        </w:rPr>
        <w:t xml:space="preserve"> editorial standards, content requirements, approval process, and publication schedule. Being selected as a winner does not guarantee publication of any specific content, photographs, business information, wording, or editorial treatment. Sponsor and Wildsam reserve the right to determine the format, timing, placement, length, and content of any Wildsam feature. If a selected winner's business does not satisfy </w:t>
      </w:r>
      <w:proofErr w:type="spellStart"/>
      <w:r>
        <w:rPr>
          <w:sz w:val="24"/>
          <w:szCs w:val="24"/>
        </w:rPr>
        <w:t>Wildsam's</w:t>
      </w:r>
      <w:proofErr w:type="spellEnd"/>
      <w:r>
        <w:rPr>
          <w:sz w:val="24"/>
          <w:szCs w:val="24"/>
        </w:rPr>
        <w:t xml:space="preserve"> editorial standards or content requirements, no alternative or substitute prize will be provided, and the Winner will be required to acknowledge this condition in writing as part of the Prize Winner Statement of Eligibility and Release of Liability described in Section 10. In such event, Sponsor may, in its sole discretion, select an alternate winner.</w:t>
      </w:r>
    </w:p>
    <w:p w14:paraId="44022CB5" w14:textId="77777777" w:rsidR="00CC2A71" w:rsidRDefault="00CC2A71" w:rsidP="00DF38C6"/>
    <w:p w14:paraId="2279FD50" w14:textId="77777777" w:rsidR="00CC2A71" w:rsidRDefault="00000000" w:rsidP="00DF38C6">
      <w:r>
        <w:rPr>
          <w:b/>
          <w:bCs/>
          <w:sz w:val="24"/>
          <w:szCs w:val="24"/>
        </w:rPr>
        <w:t>8.  MISCELLANEOUS:</w:t>
      </w:r>
    </w:p>
    <w:p w14:paraId="3CF7AC92" w14:textId="77777777" w:rsidR="00CC2A71" w:rsidRDefault="00000000" w:rsidP="00DF38C6">
      <w:r>
        <w:rPr>
          <w:sz w:val="24"/>
          <w:szCs w:val="24"/>
        </w:rPr>
        <w:t>Winners are responsible for any income, federal, state, and local taxes, as well as any other costs and expenses associated with acceptance and use of the prize not specified as covered herein. No transfer, assignment, cash redemption or substitution of a prize (or portion of prize) except by Sponsor due to prize unavailability and then for a prize (or applicable portion of prize) of equal or greater value as determined by Sponsor. Non-compliance with the foregoing may result in disqualification and awarding of prize to an alternate winner.</w:t>
      </w:r>
    </w:p>
    <w:p w14:paraId="04A433F6" w14:textId="77777777" w:rsidR="00CC2A71" w:rsidRDefault="00CC2A71" w:rsidP="00DF38C6"/>
    <w:p w14:paraId="2A6A0C75" w14:textId="77777777" w:rsidR="00CC2A71" w:rsidRDefault="00000000" w:rsidP="00DF38C6">
      <w:r>
        <w:rPr>
          <w:b/>
          <w:bCs/>
          <w:sz w:val="24"/>
          <w:szCs w:val="24"/>
        </w:rPr>
        <w:t>9.  ODDS:</w:t>
      </w:r>
    </w:p>
    <w:p w14:paraId="416C9ECC" w14:textId="77777777" w:rsidR="00CC2A71" w:rsidRDefault="00000000" w:rsidP="00DF38C6">
      <w:r>
        <w:rPr>
          <w:sz w:val="24"/>
          <w:szCs w:val="24"/>
        </w:rPr>
        <w:t>Odds of winning depend on the number of eligible entries received during the Entry Period and the evaluation of each entry under the Judging Criteria.</w:t>
      </w:r>
    </w:p>
    <w:p w14:paraId="7F14DE15" w14:textId="77777777" w:rsidR="00CC2A71" w:rsidRDefault="00CC2A71" w:rsidP="00DF38C6"/>
    <w:p w14:paraId="5E98D3FF" w14:textId="77777777" w:rsidR="00CC2A71" w:rsidRDefault="00000000" w:rsidP="00DF38C6">
      <w:r>
        <w:rPr>
          <w:b/>
          <w:bCs/>
          <w:sz w:val="24"/>
          <w:szCs w:val="24"/>
        </w:rPr>
        <w:t>10.  WINNER NOTIFICATION AND ACCEPTANCE:</w:t>
      </w:r>
    </w:p>
    <w:p w14:paraId="2809CDF5" w14:textId="1199B4B5" w:rsidR="00CC2A71" w:rsidRDefault="00000000" w:rsidP="00DF38C6">
      <w:r>
        <w:rPr>
          <w:sz w:val="24"/>
          <w:szCs w:val="24"/>
        </w:rPr>
        <w:t xml:space="preserve">Potential Winners will be notified using the contact information provided during registration no later than </w:t>
      </w:r>
      <w:r w:rsidR="00767C04">
        <w:rPr>
          <w:sz w:val="24"/>
          <w:szCs w:val="24"/>
        </w:rPr>
        <w:t>ten (10) business days</w:t>
      </w:r>
      <w:r>
        <w:rPr>
          <w:sz w:val="24"/>
          <w:szCs w:val="24"/>
        </w:rPr>
        <w:t xml:space="preserve"> after the close of the Entry Period (including any extension thereof). If a potential Winner fails to respond to Sponsor within five (5) business days of notification, is determined to be ineligible, or declines the prize, Sponsor may select an alternate Winner from the remaining eligible entries based upon the rules set forth herein. All prizes will be awarded, but unclaimed prizes may be forfeited. Prizes are non-assignable and non-transferable. No substitutions allowed, except that prizes are subject to availability and Sponsor reserves the right to substitute prizes of equal or greater value. Winner(s) is solely responsible for reporting and payment of any taxes on prizes.</w:t>
      </w:r>
    </w:p>
    <w:p w14:paraId="1B2EEE32" w14:textId="77777777" w:rsidR="00CC2A71" w:rsidRDefault="00CC2A71" w:rsidP="00DF38C6"/>
    <w:p w14:paraId="7274C4DC" w14:textId="77777777" w:rsidR="00CC2A71" w:rsidRDefault="00000000" w:rsidP="00DF38C6">
      <w:r>
        <w:rPr>
          <w:sz w:val="24"/>
          <w:szCs w:val="24"/>
        </w:rPr>
        <w:lastRenderedPageBreak/>
        <w:t xml:space="preserve">Where legal, each Winner will be required to sign, execute, and return a Prize Winner Statement of Eligibility and Release of Liability (the "Statement/Release") before a prize will be awarded. The Statement/Release will include an acknowledgment that the Wildsam feature is subject to </w:t>
      </w:r>
      <w:proofErr w:type="spellStart"/>
      <w:r>
        <w:rPr>
          <w:sz w:val="24"/>
          <w:szCs w:val="24"/>
        </w:rPr>
        <w:t>Wildsam's</w:t>
      </w:r>
      <w:proofErr w:type="spellEnd"/>
      <w:r>
        <w:rPr>
          <w:sz w:val="24"/>
          <w:szCs w:val="24"/>
        </w:rPr>
        <w:t xml:space="preserve"> editorial standards and that, if the winner's business does not satisfy those standards, no alternative or substitute prize will be provided. Failure to return the executed Statement/Release within the </w:t>
      </w:r>
      <w:proofErr w:type="gramStart"/>
      <w:r>
        <w:rPr>
          <w:sz w:val="24"/>
          <w:szCs w:val="24"/>
        </w:rPr>
        <w:t>time period</w:t>
      </w:r>
      <w:proofErr w:type="gramEnd"/>
      <w:r>
        <w:rPr>
          <w:sz w:val="24"/>
          <w:szCs w:val="24"/>
        </w:rPr>
        <w:t xml:space="preserve"> specified by Sponsor may result in disqualification and selection of an alternate winner.</w:t>
      </w:r>
    </w:p>
    <w:p w14:paraId="04B11DD1" w14:textId="77777777" w:rsidR="00CC2A71" w:rsidRDefault="00CC2A71" w:rsidP="00DF38C6"/>
    <w:p w14:paraId="19D19200" w14:textId="77777777" w:rsidR="00CC2A71" w:rsidRDefault="00000000" w:rsidP="00DF38C6">
      <w:r>
        <w:rPr>
          <w:sz w:val="24"/>
          <w:szCs w:val="24"/>
        </w:rPr>
        <w:t>By participating in and winning the Contest, and to the extent permitted by applicable law, Winner grants Sponsor and its affiliated brands, including Wildsam and Good Sam, permission to use the business name, logo, photographs, descriptions, and other materials provided by the business for purposes related to administering, promoting, and publicizing the Contest, Overnight Stays, Good Sam, and/or Wildsam, without additional review, compensation, or approval. The Sponsor reserves the right at any time to cancel this Contest, make rules and Contest changes and/or substitute another prize of equal or greater value for any reason including if the prize becomes unavailable.</w:t>
      </w:r>
    </w:p>
    <w:p w14:paraId="17DAD0E3" w14:textId="77777777" w:rsidR="00CC2A71" w:rsidRDefault="00CC2A71" w:rsidP="00DF38C6"/>
    <w:p w14:paraId="408C417F" w14:textId="77777777" w:rsidR="00CC2A71" w:rsidRDefault="00000000" w:rsidP="00DF38C6">
      <w:r>
        <w:rPr>
          <w:b/>
          <w:bCs/>
          <w:sz w:val="24"/>
          <w:szCs w:val="24"/>
        </w:rPr>
        <w:t>11.  WINNER'S LIST:</w:t>
      </w:r>
    </w:p>
    <w:p w14:paraId="6DCC920F" w14:textId="3F120420" w:rsidR="00947C87" w:rsidRDefault="00000000" w:rsidP="00DF38C6">
      <w:pPr>
        <w:rPr>
          <w:sz w:val="24"/>
          <w:szCs w:val="24"/>
        </w:rPr>
      </w:pPr>
      <w:r>
        <w:rPr>
          <w:sz w:val="24"/>
          <w:szCs w:val="24"/>
        </w:rPr>
        <w:t xml:space="preserve">A list of winners will be posted at </w:t>
      </w:r>
      <w:hyperlink r:id="rId6" w:history="1">
        <w:r w:rsidR="00947C87" w:rsidRPr="000B5A38">
          <w:rPr>
            <w:rStyle w:val="Hyperlink"/>
            <w:sz w:val="24"/>
            <w:szCs w:val="24"/>
          </w:rPr>
          <w:t>https://hostovernightstays.goodsam.com/en-us/wildsam-giveaway</w:t>
        </w:r>
      </w:hyperlink>
    </w:p>
    <w:p w14:paraId="5FB98558" w14:textId="6BDF3A4D" w:rsidR="00CC2A71" w:rsidRDefault="00000000" w:rsidP="00DF38C6">
      <w:r>
        <w:rPr>
          <w:sz w:val="24"/>
          <w:szCs w:val="24"/>
        </w:rPr>
        <w:t>within thirty (30) days of the close of the Entry Period (including any extension thereof).</w:t>
      </w:r>
    </w:p>
    <w:p w14:paraId="6B3D637F" w14:textId="77777777" w:rsidR="00CC2A71" w:rsidRDefault="00CC2A71" w:rsidP="00DF38C6"/>
    <w:p w14:paraId="2D1EF9DF" w14:textId="77777777" w:rsidR="00CC2A71" w:rsidRDefault="00000000" w:rsidP="00DF38C6">
      <w:r>
        <w:rPr>
          <w:b/>
          <w:bCs/>
          <w:sz w:val="24"/>
          <w:szCs w:val="24"/>
        </w:rPr>
        <w:t>12.  CONSTRUCTION:</w:t>
      </w:r>
    </w:p>
    <w:p w14:paraId="1864A7B9" w14:textId="77777777" w:rsidR="00CC2A71" w:rsidRDefault="00000000" w:rsidP="00DF38C6">
      <w:r>
        <w:rPr>
          <w:sz w:val="24"/>
          <w:szCs w:val="24"/>
        </w:rPr>
        <w:t xml:space="preserve">All issues and questions concerning the construction, validity, interpretation and enforceability of these Official Rules, or the rights and obligations of any entrant and Sponsor, shall be governed by, and construed in accordance with the laws of the State of Kentucky without giving effect to any choice of law or conflict of law rules or provisions (whether of Kentucky or any other jurisdiction) that would cause the application of the laws of any jurisdiction other than Kentucky. The invalidity or unenforceability of any provision of these Official Rules shall not affect the validity or enforceability of any other provision. </w:t>
      </w:r>
      <w:proofErr w:type="gramStart"/>
      <w:r>
        <w:rPr>
          <w:sz w:val="24"/>
          <w:szCs w:val="24"/>
        </w:rPr>
        <w:t>In the event that</w:t>
      </w:r>
      <w:proofErr w:type="gramEnd"/>
      <w:r>
        <w:rPr>
          <w:sz w:val="24"/>
          <w:szCs w:val="24"/>
        </w:rPr>
        <w:t xml:space="preserve"> any such provision is determined to be invalid or otherwise unenforceable, these rules shall be construed in accordance with their terms as if the invalid or unenforceable provision was not contained therein.</w:t>
      </w:r>
    </w:p>
    <w:p w14:paraId="68831129" w14:textId="77777777" w:rsidR="00CC2A71" w:rsidRDefault="00CC2A71" w:rsidP="00DF38C6"/>
    <w:p w14:paraId="07365180" w14:textId="77777777" w:rsidR="00CC2A71" w:rsidRDefault="00000000" w:rsidP="00DF38C6">
      <w:r>
        <w:rPr>
          <w:b/>
          <w:bCs/>
          <w:sz w:val="24"/>
          <w:szCs w:val="24"/>
        </w:rPr>
        <w:t>13.  TRADEMARKS:</w:t>
      </w:r>
    </w:p>
    <w:p w14:paraId="549D375E" w14:textId="77CF33D3" w:rsidR="00DF38C6" w:rsidRPr="00DF38C6" w:rsidRDefault="2368DCC4" w:rsidP="00DF38C6">
      <w:pPr>
        <w:rPr>
          <w:sz w:val="24"/>
          <w:szCs w:val="24"/>
        </w:rPr>
      </w:pPr>
      <w:r w:rsidRPr="355F3E74">
        <w:rPr>
          <w:sz w:val="24"/>
          <w:szCs w:val="24"/>
        </w:rPr>
        <w:t xml:space="preserve">Wildsam's trademarks and service marks are proprietary to </w:t>
      </w:r>
      <w:r w:rsidR="4B914CF2" w:rsidRPr="355F3E74">
        <w:rPr>
          <w:sz w:val="24"/>
          <w:szCs w:val="24"/>
        </w:rPr>
        <w:t>CWI</w:t>
      </w:r>
      <w:r w:rsidRPr="355F3E74">
        <w:rPr>
          <w:sz w:val="24"/>
          <w:szCs w:val="24"/>
        </w:rPr>
        <w:t xml:space="preserve">, </w:t>
      </w:r>
      <w:r w:rsidR="43912A82" w:rsidRPr="355F3E74">
        <w:rPr>
          <w:sz w:val="24"/>
          <w:szCs w:val="24"/>
        </w:rPr>
        <w:t>LLC</w:t>
      </w:r>
      <w:r w:rsidRPr="355F3E74">
        <w:rPr>
          <w:sz w:val="24"/>
          <w:szCs w:val="24"/>
        </w:rPr>
        <w:t xml:space="preserve"> and/or its affiliates. </w:t>
      </w:r>
      <w:r w:rsidR="4B914CF2" w:rsidRPr="355F3E74">
        <w:rPr>
          <w:sz w:val="24"/>
          <w:szCs w:val="24"/>
        </w:rPr>
        <w:t xml:space="preserve">The CAMPING WORLD mark is owned by CWI, </w:t>
      </w:r>
      <w:r w:rsidR="0BDAB334" w:rsidRPr="355F3E74">
        <w:rPr>
          <w:sz w:val="24"/>
          <w:szCs w:val="24"/>
        </w:rPr>
        <w:t>LLC</w:t>
      </w:r>
      <w:r w:rsidR="4B914CF2" w:rsidRPr="355F3E74">
        <w:rPr>
          <w:sz w:val="24"/>
          <w:szCs w:val="24"/>
        </w:rPr>
        <w:t xml:space="preserve"> and the GOOD SAM mark is owned by Good Sam Enterprises, </w:t>
      </w:r>
      <w:proofErr w:type="gramStart"/>
      <w:r w:rsidR="4B914CF2" w:rsidRPr="355F3E74">
        <w:rPr>
          <w:sz w:val="24"/>
          <w:szCs w:val="24"/>
        </w:rPr>
        <w:t>LLC  All</w:t>
      </w:r>
      <w:proofErr w:type="gramEnd"/>
      <w:r w:rsidR="4B914CF2" w:rsidRPr="355F3E74">
        <w:rPr>
          <w:sz w:val="24"/>
          <w:szCs w:val="24"/>
        </w:rPr>
        <w:t xml:space="preserve"> other trademarks are property of the respective owners.</w:t>
      </w:r>
    </w:p>
    <w:p w14:paraId="49E15BCA" w14:textId="2E6206A3" w:rsidR="00CC2A71" w:rsidRDefault="00CC2A71" w:rsidP="00DF38C6"/>
    <w:p w14:paraId="658B2860" w14:textId="77777777" w:rsidR="00CC2A71" w:rsidRDefault="00CC2A71" w:rsidP="00DF38C6"/>
    <w:p w14:paraId="2698DC78" w14:textId="77777777" w:rsidR="00CC2A71" w:rsidRDefault="00000000" w:rsidP="00DF38C6">
      <w:r>
        <w:rPr>
          <w:b/>
          <w:bCs/>
          <w:sz w:val="24"/>
          <w:szCs w:val="24"/>
        </w:rPr>
        <w:t>14.  REQUIREMENTS FOR AND RESTRICTIONS ON SUBMITTED MATERIALS:</w:t>
      </w:r>
    </w:p>
    <w:p w14:paraId="514EA928" w14:textId="77777777" w:rsidR="00CC2A71" w:rsidRDefault="00000000" w:rsidP="00DF38C6">
      <w:r>
        <w:rPr>
          <w:b/>
          <w:bCs/>
          <w:i/>
          <w:iCs/>
          <w:sz w:val="24"/>
          <w:szCs w:val="24"/>
        </w:rPr>
        <w:t>Content Requirements and Restrictions</w:t>
      </w:r>
    </w:p>
    <w:p w14:paraId="51BC3AE6" w14:textId="77777777" w:rsidR="00CC2A71" w:rsidRDefault="00CC2A71" w:rsidP="00DF38C6"/>
    <w:p w14:paraId="3D2C5B74" w14:textId="77777777" w:rsidR="00CC2A71" w:rsidRDefault="00000000" w:rsidP="00DF38C6">
      <w:r>
        <w:rPr>
          <w:sz w:val="24"/>
          <w:szCs w:val="24"/>
        </w:rPr>
        <w:t>All photographs, logos, descriptions, and other business materials submitted by Winners in connection with the Wildsam feature (collectively, "Submitted Materials") must be the original creation of the Winner or otherwise owned by or licensed to the Winner, and may not include any personally identifiable information about any individual without that individual's prior written consent.</w:t>
      </w:r>
    </w:p>
    <w:p w14:paraId="69BD3912" w14:textId="77777777" w:rsidR="00CC2A71" w:rsidRDefault="00CC2A71" w:rsidP="00DF38C6"/>
    <w:p w14:paraId="1B434FC4" w14:textId="77777777" w:rsidR="00CC2A71" w:rsidRDefault="00000000" w:rsidP="00DF38C6">
      <w:r>
        <w:rPr>
          <w:sz w:val="24"/>
          <w:szCs w:val="24"/>
        </w:rPr>
        <w:lastRenderedPageBreak/>
        <w:t>Submitted Materials may not contain any content that is graphic, violent, vulgar, sexually explicit, obscene, pornographic, or harmful if viewed by minors.</w:t>
      </w:r>
    </w:p>
    <w:p w14:paraId="0057DF15" w14:textId="77777777" w:rsidR="00CC2A71" w:rsidRDefault="00000000" w:rsidP="00DF38C6">
      <w:r>
        <w:rPr>
          <w:sz w:val="24"/>
          <w:szCs w:val="24"/>
        </w:rPr>
        <w:t xml:space="preserve">Submitted Materials may not contain content intended to victimize, harass, degrade, or intimidate any individual or group </w:t>
      </w:r>
      <w:proofErr w:type="gramStart"/>
      <w:r>
        <w:rPr>
          <w:sz w:val="24"/>
          <w:szCs w:val="24"/>
        </w:rPr>
        <w:t>on the basis of</w:t>
      </w:r>
      <w:proofErr w:type="gramEnd"/>
      <w:r>
        <w:rPr>
          <w:sz w:val="24"/>
          <w:szCs w:val="24"/>
        </w:rPr>
        <w:t xml:space="preserve"> age, disability, sexual orientation, ethnicity, gender, race, or religion.</w:t>
      </w:r>
    </w:p>
    <w:p w14:paraId="4615EA0B" w14:textId="77777777" w:rsidR="00CC2A71" w:rsidRDefault="00000000" w:rsidP="00DF38C6">
      <w:r>
        <w:rPr>
          <w:sz w:val="24"/>
          <w:szCs w:val="24"/>
        </w:rPr>
        <w:t>Submitted Materials may not depict, condone, advertise, or offer for sale inappropriate products or services, including but not limited to lotteries, firearms, fireworks, explosive materials, tobacco, and adult-oriented products or services.</w:t>
      </w:r>
    </w:p>
    <w:p w14:paraId="51C0716D" w14:textId="77777777" w:rsidR="00CC2A71" w:rsidRDefault="00CC2A71" w:rsidP="00DF38C6"/>
    <w:p w14:paraId="5ECC4B1F" w14:textId="77777777" w:rsidR="00CC2A71" w:rsidRDefault="00000000" w:rsidP="00DF38C6">
      <w:r>
        <w:rPr>
          <w:b/>
          <w:bCs/>
          <w:i/>
          <w:iCs/>
          <w:sz w:val="24"/>
          <w:szCs w:val="24"/>
        </w:rPr>
        <w:t>Third Party Rights Restrictions</w:t>
      </w:r>
    </w:p>
    <w:p w14:paraId="5E6ACD03" w14:textId="77777777" w:rsidR="00CC2A71" w:rsidRDefault="00CC2A71" w:rsidP="00DF38C6"/>
    <w:p w14:paraId="4247C362" w14:textId="77777777" w:rsidR="00CC2A71" w:rsidRDefault="00000000" w:rsidP="00DF38C6">
      <w:r>
        <w:rPr>
          <w:sz w:val="24"/>
          <w:szCs w:val="24"/>
        </w:rPr>
        <w:t>Submitted Materials may not give the appearance of endorsement by, sponsorship of, affiliation with, or advertisement of any third party and/or its products or services without authorization.</w:t>
      </w:r>
    </w:p>
    <w:p w14:paraId="561F5187" w14:textId="77777777" w:rsidR="00CC2A71" w:rsidRDefault="00000000" w:rsidP="00DF38C6">
      <w:r>
        <w:rPr>
          <w:sz w:val="24"/>
          <w:szCs w:val="24"/>
        </w:rPr>
        <w:t>Submitted Materials may not contain the likeness of any individual who has not consented to the use of their likeness.</w:t>
      </w:r>
    </w:p>
    <w:p w14:paraId="0A879A76" w14:textId="77777777" w:rsidR="00CC2A71" w:rsidRDefault="00000000" w:rsidP="00DF38C6">
      <w:r>
        <w:rPr>
          <w:sz w:val="24"/>
          <w:szCs w:val="24"/>
        </w:rPr>
        <w:t>Submitted Materials may not contain any content that infringes upon any third-party intellectual property rights (trademark, copyright, and/or patent), rights of publicity, or any other rights.</w:t>
      </w:r>
    </w:p>
    <w:p w14:paraId="0F3D625C" w14:textId="77777777" w:rsidR="00CC2A71" w:rsidRDefault="00CC2A71" w:rsidP="00DF38C6"/>
    <w:p w14:paraId="40F30D75" w14:textId="77777777" w:rsidR="00CC2A71" w:rsidRDefault="00000000" w:rsidP="00DF38C6">
      <w:r>
        <w:rPr>
          <w:sz w:val="24"/>
          <w:szCs w:val="24"/>
        </w:rPr>
        <w:t>All Submitted Materials that do not strictly adhere to the above requirements and restrictions will be ineligible for use in the Wildsam feature and may result in disqualification. Sponsor reserves the right, in its sole discretion, to reject any Submitted Materials at any time that, in Sponsor's reasonable opinion: 1) are immoral, obscene, profane, defamatory, offensive, or not in keeping with Sponsor's image; 2) depict, describe, or induce the committing of dangerous stunts or other conduct that could lead to physical injury or property damage; 3) endanger the safety and well-being of any person or animal; 4) contain materials that infringe upon any third-party rights including, without limitation, trademark, copyright, patent, trade secret, rights of publicity, or any other proprietary rights; or 5) are otherwise in violation of any provision of these Official Rules.</w:t>
      </w:r>
    </w:p>
    <w:p w14:paraId="47581785" w14:textId="77777777" w:rsidR="00CC2A71" w:rsidRDefault="00CC2A71" w:rsidP="00DF38C6"/>
    <w:p w14:paraId="198B373D" w14:textId="77777777" w:rsidR="00CC2A71" w:rsidRDefault="00000000" w:rsidP="00DF38C6">
      <w:r>
        <w:rPr>
          <w:sz w:val="24"/>
          <w:szCs w:val="24"/>
        </w:rPr>
        <w:t>By submitting materials in connection with the Contest, Winners grant to Sponsor the unconditional, irrevocable, perpetual right and permission to reproduce, encode, store, copy, transmit, publish, post, broadcast, display, publicly perform, adapt, modify, create derivative works of, exhibit, and otherwise use the Submitted Materials (with or without using the Winner's business name) in any media throughout the world for any purpose, without limitation, and without additional review, compensation, or approval from Winner or any other party. Sponsor is in no way obligated to publish or use any Submitted Materials in any way. Nothing herein shall constitute an employment, joint venture, or partnership relationship between Winner and Sponsor.</w:t>
      </w:r>
    </w:p>
    <w:p w14:paraId="0CD2E48C" w14:textId="77777777" w:rsidR="00CC2A71" w:rsidRDefault="00CC2A71" w:rsidP="00DF38C6"/>
    <w:p w14:paraId="119689FB" w14:textId="77777777" w:rsidR="00CC2A71" w:rsidRDefault="00000000" w:rsidP="00DF38C6">
      <w:r>
        <w:rPr>
          <w:b/>
          <w:bCs/>
          <w:sz w:val="24"/>
          <w:szCs w:val="24"/>
        </w:rPr>
        <w:t>15.  INDEMNIFICATION:</w:t>
      </w:r>
    </w:p>
    <w:p w14:paraId="573821B9" w14:textId="77777777" w:rsidR="00CC2A71" w:rsidRDefault="00000000" w:rsidP="00DF38C6">
      <w:r>
        <w:rPr>
          <w:sz w:val="24"/>
          <w:szCs w:val="24"/>
        </w:rPr>
        <w:t xml:space="preserve">You agree to indemnify and hold harmless Sponsor, its agencies, affiliates, officers, directors, agents, and employees, and each of its respective parent, subsidiary and affiliate companies, its employees, shareholders, officers, directors, agents, members, successors and assigns (collectively referred to as the "Indemnitees") harmless from any and all claims, damages, expenses, costs (including reasonable attorneys' fees) and liabilities (including settlements), brought and/or asserted by any third party against any of the Indemnitees due to and/or arising out of the use of any element of your Submitted Materials, or your conduct in submitting and/or </w:t>
      </w:r>
      <w:r>
        <w:rPr>
          <w:sz w:val="24"/>
          <w:szCs w:val="24"/>
        </w:rPr>
        <w:lastRenderedPageBreak/>
        <w:t xml:space="preserve">creating your Submitted Materials or any other conduct related to this Contest, including but not limited to claims for trademark infringement, copyright infringement, violation of an individual's right of publicity or right of privacy, or defamation. You further agree to release Sponsor and the Indemnitees from </w:t>
      </w:r>
      <w:proofErr w:type="gramStart"/>
      <w:r>
        <w:rPr>
          <w:sz w:val="24"/>
          <w:szCs w:val="24"/>
        </w:rPr>
        <w:t>any and all</w:t>
      </w:r>
      <w:proofErr w:type="gramEnd"/>
      <w:r>
        <w:rPr>
          <w:sz w:val="24"/>
          <w:szCs w:val="24"/>
        </w:rPr>
        <w:t xml:space="preserve"> claims that any advertising subsequently produced, presented, and/or prepared by or on behalf of Sponsor infringes your rights </w:t>
      </w:r>
      <w:proofErr w:type="gramStart"/>
      <w:r>
        <w:rPr>
          <w:sz w:val="24"/>
          <w:szCs w:val="24"/>
        </w:rPr>
        <w:t>with regard to</w:t>
      </w:r>
      <w:proofErr w:type="gramEnd"/>
      <w:r>
        <w:rPr>
          <w:sz w:val="24"/>
          <w:szCs w:val="24"/>
        </w:rPr>
        <w:t xml:space="preserve"> any elements and/or ideas contained in your Submitted Materials.</w:t>
      </w:r>
    </w:p>
    <w:p w14:paraId="1F72913F" w14:textId="77777777" w:rsidR="00CC2A71" w:rsidRDefault="00CC2A71" w:rsidP="00DF38C6"/>
    <w:p w14:paraId="093AEBF7" w14:textId="77777777" w:rsidR="00CC2A71" w:rsidRDefault="00000000" w:rsidP="00DF38C6">
      <w:r>
        <w:rPr>
          <w:b/>
          <w:bCs/>
          <w:sz w:val="24"/>
          <w:szCs w:val="24"/>
        </w:rPr>
        <w:t>16.  REPRESENTATIONS AND WARRANTIES:</w:t>
      </w:r>
    </w:p>
    <w:p w14:paraId="347B208C" w14:textId="77777777" w:rsidR="00CC2A71" w:rsidRDefault="00000000" w:rsidP="00DF38C6">
      <w:r>
        <w:rPr>
          <w:sz w:val="24"/>
          <w:szCs w:val="24"/>
        </w:rPr>
        <w:t>By entering this Contest and submitting any materials in connection herewith, you represent and warrant that: 1) the Submitted Materials, and all content therein, in no way infringe upon the intellectual property, privacy, and/or publicity rights or any other legal or moral rights of any third party, whether living or deceased, and do not defame any person or identify any person by name or other personally identifiable information without their consent; 2) the Submitted Materials do not violate any law or regulation; and 3) you are the sole owner of or are fully authorized to submit the Submitted Materials, including any photographs, logos, or other content, and you own any and all rights therein, including without limitation any copyrights. You further agree to waive any claim for reimbursement for any equipment or materials necessary to produce and submit the Submitted Materials, regardless of whether your entry is selected for any prize in the Contest. Sponsor's determination as to whether any Submitted Materials may violate the rights of any third party and/or violate one or more of the provisions in these Official Rules is FINAL.</w:t>
      </w:r>
    </w:p>
    <w:p w14:paraId="729C6F13" w14:textId="77777777" w:rsidR="00CC2A71" w:rsidRDefault="00CC2A71" w:rsidP="00DF38C6"/>
    <w:p w14:paraId="765E3265" w14:textId="0C0AA08C" w:rsidR="00CC2A71" w:rsidRDefault="2368DCC4" w:rsidP="00DF38C6">
      <w:r w:rsidRPr="355F3E74">
        <w:rPr>
          <w:sz w:val="24"/>
          <w:szCs w:val="24"/>
        </w:rPr>
        <w:t xml:space="preserve">© 2026 CWI, </w:t>
      </w:r>
      <w:r w:rsidR="1862153D" w:rsidRPr="355F3E74">
        <w:rPr>
          <w:sz w:val="24"/>
          <w:szCs w:val="24"/>
        </w:rPr>
        <w:t>LLC</w:t>
      </w:r>
      <w:r w:rsidRPr="355F3E74">
        <w:rPr>
          <w:sz w:val="24"/>
          <w:szCs w:val="24"/>
        </w:rPr>
        <w:t xml:space="preserve"> All rights reserved.</w:t>
      </w:r>
    </w:p>
    <w:p w14:paraId="16C04EB2" w14:textId="77777777" w:rsidR="00CC2A71" w:rsidRDefault="00CC2A71" w:rsidP="00DF38C6"/>
    <w:p w14:paraId="6A97BBD5" w14:textId="77777777" w:rsidR="00CC2A71" w:rsidRDefault="00000000" w:rsidP="00DF38C6">
      <w:r>
        <w:rPr>
          <w:b/>
          <w:bCs/>
          <w:sz w:val="24"/>
          <w:szCs w:val="24"/>
        </w:rPr>
        <w:t>ABBREVIATED RULES TO INCLUDE IN SOCIAL MEDIA POST—NOT TO BE INCLUDED WITH OFFICIAL RULES. REMOVE PRIOR TO POSTING ON LIVE SITE</w:t>
      </w:r>
    </w:p>
    <w:p w14:paraId="5A0DCAEC" w14:textId="77777777" w:rsidR="00CC2A71" w:rsidRDefault="00CC2A71" w:rsidP="00DF38C6"/>
    <w:p w14:paraId="5E2E92D4" w14:textId="375451E4" w:rsidR="00CC2A71" w:rsidRPr="00947C87" w:rsidRDefault="2368DCC4" w:rsidP="00DF38C6">
      <w:pPr>
        <w:rPr>
          <w:sz w:val="24"/>
          <w:szCs w:val="24"/>
        </w:rPr>
      </w:pPr>
      <w:r w:rsidRPr="355F3E74">
        <w:rPr>
          <w:b/>
          <w:bCs/>
          <w:sz w:val="24"/>
          <w:szCs w:val="24"/>
        </w:rPr>
        <w:t xml:space="preserve">Abbreviated Rules: </w:t>
      </w:r>
      <w:r w:rsidRPr="355F3E74">
        <w:rPr>
          <w:sz w:val="24"/>
          <w:szCs w:val="24"/>
        </w:rPr>
        <w:t xml:space="preserve">No purchase necessary. Void in Alaska, Hawaii, Rhode Island, Puerto Rico and where prohibited. Open to eligible US businesses only (traditional campgrounds and RV parks not eligible). Limit one (1) entry per business. Wildsam x Overnight Stays Host Feature Contest begins September 1, 2026, at 12:00:01 AM CT and ends October 31, 2026, at 11:59:59 PM CT (subject to extension). Visit </w:t>
      </w:r>
      <w:hyperlink r:id="rId7" w:history="1">
        <w:r w:rsidR="00947C87" w:rsidRPr="000B5A38">
          <w:rPr>
            <w:rStyle w:val="Hyperlink"/>
            <w:sz w:val="24"/>
            <w:szCs w:val="24"/>
          </w:rPr>
          <w:t>https://hostovernightstays.goodsam.com/en-us/wildsam-giveaway</w:t>
        </w:r>
      </w:hyperlink>
      <w:r w:rsidR="00947C87">
        <w:rPr>
          <w:sz w:val="24"/>
          <w:szCs w:val="24"/>
        </w:rPr>
        <w:t xml:space="preserve"> </w:t>
      </w:r>
      <w:r w:rsidRPr="355F3E74">
        <w:rPr>
          <w:sz w:val="24"/>
          <w:szCs w:val="24"/>
        </w:rPr>
        <w:t xml:space="preserve">to see full Official Rules. Sponsored by CWI, </w:t>
      </w:r>
      <w:r w:rsidR="701EAB70" w:rsidRPr="355F3E74">
        <w:rPr>
          <w:sz w:val="24"/>
          <w:szCs w:val="24"/>
        </w:rPr>
        <w:t>LLC</w:t>
      </w:r>
      <w:r w:rsidRPr="355F3E74">
        <w:rPr>
          <w:sz w:val="24"/>
          <w:szCs w:val="24"/>
        </w:rPr>
        <w:t>, Bowling Green, KY.</w:t>
      </w:r>
    </w:p>
    <w:sectPr w:rsidR="00CC2A71" w:rsidRPr="00947C8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5207A"/>
    <w:multiLevelType w:val="hybridMultilevel"/>
    <w:tmpl w:val="E490FC70"/>
    <w:lvl w:ilvl="0" w:tplc="FB62859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66F09"/>
    <w:multiLevelType w:val="hybridMultilevel"/>
    <w:tmpl w:val="D72099DE"/>
    <w:lvl w:ilvl="0" w:tplc="82D800EC">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B61F2B"/>
    <w:multiLevelType w:val="hybridMultilevel"/>
    <w:tmpl w:val="BF6C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3D7E4A"/>
    <w:multiLevelType w:val="hybridMultilevel"/>
    <w:tmpl w:val="4FE451B2"/>
    <w:lvl w:ilvl="0" w:tplc="A73652FE">
      <w:start w:val="1"/>
      <w:numFmt w:val="bullet"/>
      <w:lvlText w:val="●"/>
      <w:lvlJc w:val="left"/>
      <w:pPr>
        <w:ind w:left="720" w:hanging="360"/>
      </w:pPr>
    </w:lvl>
    <w:lvl w:ilvl="1" w:tplc="2E68D34C">
      <w:start w:val="1"/>
      <w:numFmt w:val="bullet"/>
      <w:lvlText w:val="○"/>
      <w:lvlJc w:val="left"/>
      <w:pPr>
        <w:ind w:left="1440" w:hanging="360"/>
      </w:pPr>
    </w:lvl>
    <w:lvl w:ilvl="2" w:tplc="C19E42EC">
      <w:start w:val="1"/>
      <w:numFmt w:val="bullet"/>
      <w:lvlText w:val="■"/>
      <w:lvlJc w:val="left"/>
      <w:pPr>
        <w:ind w:left="2160" w:hanging="360"/>
      </w:pPr>
    </w:lvl>
    <w:lvl w:ilvl="3" w:tplc="B9A0E8D4">
      <w:start w:val="1"/>
      <w:numFmt w:val="bullet"/>
      <w:lvlText w:val="●"/>
      <w:lvlJc w:val="left"/>
      <w:pPr>
        <w:ind w:left="2880" w:hanging="360"/>
      </w:pPr>
    </w:lvl>
    <w:lvl w:ilvl="4" w:tplc="BBD670D8">
      <w:start w:val="1"/>
      <w:numFmt w:val="bullet"/>
      <w:lvlText w:val="○"/>
      <w:lvlJc w:val="left"/>
      <w:pPr>
        <w:ind w:left="3600" w:hanging="360"/>
      </w:pPr>
    </w:lvl>
    <w:lvl w:ilvl="5" w:tplc="993875FA">
      <w:start w:val="1"/>
      <w:numFmt w:val="bullet"/>
      <w:lvlText w:val="■"/>
      <w:lvlJc w:val="left"/>
      <w:pPr>
        <w:ind w:left="4320" w:hanging="360"/>
      </w:pPr>
    </w:lvl>
    <w:lvl w:ilvl="6" w:tplc="53A8E85A">
      <w:start w:val="1"/>
      <w:numFmt w:val="bullet"/>
      <w:lvlText w:val="●"/>
      <w:lvlJc w:val="left"/>
      <w:pPr>
        <w:ind w:left="5040" w:hanging="360"/>
      </w:pPr>
    </w:lvl>
    <w:lvl w:ilvl="7" w:tplc="5F5CE9DC">
      <w:start w:val="1"/>
      <w:numFmt w:val="bullet"/>
      <w:lvlText w:val="●"/>
      <w:lvlJc w:val="left"/>
      <w:pPr>
        <w:ind w:left="5760" w:hanging="360"/>
      </w:pPr>
    </w:lvl>
    <w:lvl w:ilvl="8" w:tplc="3E8AA040">
      <w:start w:val="1"/>
      <w:numFmt w:val="bullet"/>
      <w:lvlText w:val="●"/>
      <w:lvlJc w:val="left"/>
      <w:pPr>
        <w:ind w:left="6480" w:hanging="360"/>
      </w:pPr>
    </w:lvl>
  </w:abstractNum>
  <w:num w:numId="1" w16cid:durableId="626621318">
    <w:abstractNumId w:val="3"/>
    <w:lvlOverride w:ilvl="0">
      <w:startOverride w:val="1"/>
    </w:lvlOverride>
  </w:num>
  <w:num w:numId="2" w16cid:durableId="38628964">
    <w:abstractNumId w:val="1"/>
  </w:num>
  <w:num w:numId="3" w16cid:durableId="211308783">
    <w:abstractNumId w:val="2"/>
  </w:num>
  <w:num w:numId="4" w16cid:durableId="973398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71"/>
    <w:rsid w:val="00767C04"/>
    <w:rsid w:val="00926255"/>
    <w:rsid w:val="00947C87"/>
    <w:rsid w:val="00A92FC4"/>
    <w:rsid w:val="00C2748D"/>
    <w:rsid w:val="00CC2A71"/>
    <w:rsid w:val="00CD5FAE"/>
    <w:rsid w:val="00DF38C6"/>
    <w:rsid w:val="0BDAB334"/>
    <w:rsid w:val="14039961"/>
    <w:rsid w:val="1862153D"/>
    <w:rsid w:val="2368DCC4"/>
    <w:rsid w:val="2B6BE442"/>
    <w:rsid w:val="355F3E74"/>
    <w:rsid w:val="37D52EDC"/>
    <w:rsid w:val="43912A82"/>
    <w:rsid w:val="4B914CF2"/>
    <w:rsid w:val="701EA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3AE9B3"/>
  <w15:docId w15:val="{6FA53B7B-AABC-F345-B5FE-51B319C3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67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ostovernightstays.goodsam.com/en-us/wildsam-giveaw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stovernightstays.goodsam.com/en-us/wildsam-giveaway" TargetMode="External"/><Relationship Id="rId5" Type="http://schemas.openxmlformats.org/officeDocument/2006/relationships/hyperlink" Target="https://www.campingworld.com/helpcenter-ourpolicies/privacyPolicy.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3338</Words>
  <Characters>19032</Characters>
  <Application>Microsoft Office Word</Application>
  <DocSecurity>0</DocSecurity>
  <Lines>158</Lines>
  <Paragraphs>44</Paragraphs>
  <ScaleCrop>false</ScaleCrop>
  <Company/>
  <LinksUpToDate>false</LinksUpToDate>
  <CharactersWithSpaces>22326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Kyle Mackowiak</cp:lastModifiedBy>
  <cp:revision>4</cp:revision>
  <dcterms:created xsi:type="dcterms:W3CDTF">2026-08-19T20:03:00Z</dcterms:created>
  <dcterms:modified xsi:type="dcterms:W3CDTF">2026-09-01T19:11:00Z</dcterms:modified>
</cp:coreProperties>
</file>